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BB53" w14:textId="77777777" w:rsidR="005F1728" w:rsidRPr="00834A6F" w:rsidRDefault="00D66FCC" w:rsidP="00BF2CE7">
      <w:pPr>
        <w:jc w:val="center"/>
        <w:rPr>
          <w:b/>
          <w:bCs/>
          <w:sz w:val="28"/>
          <w:szCs w:val="28"/>
        </w:rPr>
      </w:pPr>
      <w:bookmarkStart w:id="0" w:name="_Hlk116981889"/>
      <w:r w:rsidRPr="00834A6F">
        <w:rPr>
          <w:b/>
          <w:bCs/>
          <w:sz w:val="28"/>
          <w:szCs w:val="28"/>
        </w:rPr>
        <w:t>West Virginia Certification Board for Addiction and Prevention Professionals</w:t>
      </w:r>
    </w:p>
    <w:p w14:paraId="6D654E7E" w14:textId="4C5B17BD" w:rsidR="00D66FCC" w:rsidRPr="00834A6F" w:rsidRDefault="00D66FCC" w:rsidP="00BF2CE7">
      <w:pPr>
        <w:jc w:val="center"/>
        <w:rPr>
          <w:b/>
          <w:bCs/>
          <w:sz w:val="28"/>
          <w:szCs w:val="28"/>
        </w:rPr>
      </w:pPr>
      <w:r w:rsidRPr="00834A6F">
        <w:rPr>
          <w:b/>
          <w:bCs/>
          <w:sz w:val="28"/>
          <w:szCs w:val="28"/>
        </w:rPr>
        <w:t xml:space="preserve">Application for </w:t>
      </w:r>
      <w:r w:rsidR="00834A6F" w:rsidRPr="00834A6F">
        <w:rPr>
          <w:b/>
          <w:bCs/>
          <w:sz w:val="28"/>
          <w:szCs w:val="28"/>
        </w:rPr>
        <w:t>Peer Recovery Support Specialist Inactive Status</w:t>
      </w:r>
    </w:p>
    <w:p w14:paraId="628134D4" w14:textId="77777777" w:rsidR="00EC5FB3" w:rsidRPr="00834A6F" w:rsidRDefault="00EC5FB3" w:rsidP="00EC5FB3">
      <w:pPr>
        <w:tabs>
          <w:tab w:val="center" w:pos="4680"/>
        </w:tabs>
        <w:jc w:val="center"/>
        <w:rPr>
          <w:sz w:val="20"/>
          <w:szCs w:val="20"/>
        </w:rPr>
      </w:pPr>
      <w:r w:rsidRPr="00834A6F">
        <w:rPr>
          <w:b/>
          <w:bCs/>
          <w:sz w:val="20"/>
          <w:szCs w:val="20"/>
        </w:rPr>
        <w:t>THE ENTIRE APPLICATION MUST BE TYPED AND THE ORIGINAL AND ONE COPY MUST BE SUBMITTED.</w:t>
      </w:r>
    </w:p>
    <w:p w14:paraId="11D48900" w14:textId="6AABFBE2" w:rsidR="002710F3" w:rsidRDefault="002710F3" w:rsidP="00F54A6F">
      <w:pPr>
        <w:jc w:val="both"/>
      </w:pPr>
      <w:r>
        <w:t xml:space="preserve">The </w:t>
      </w:r>
      <w:r w:rsidR="00834A6F">
        <w:t>PRSS Inactive Status</w:t>
      </w:r>
      <w:r>
        <w:t xml:space="preserve"> is a specialized </w:t>
      </w:r>
      <w:r w:rsidR="00834A6F">
        <w:t>certification status</w:t>
      </w:r>
      <w:r>
        <w:t xml:space="preserve"> for an active</w:t>
      </w:r>
      <w:r w:rsidR="00834A6F">
        <w:t xml:space="preserve"> Peer Recovery Support Specialist (PRSS)</w:t>
      </w:r>
      <w:r>
        <w:t xml:space="preserve"> who </w:t>
      </w:r>
      <w:r w:rsidR="00834A6F">
        <w:t>are self-reporting a lapse</w:t>
      </w:r>
      <w:r w:rsidR="00495FFD">
        <w:t xml:space="preserve">, </w:t>
      </w:r>
      <w:r w:rsidR="00834A6F">
        <w:t>relapse</w:t>
      </w:r>
      <w:r w:rsidR="00495FFD">
        <w:t xml:space="preserve"> or </w:t>
      </w:r>
      <w:r w:rsidR="00B84B54">
        <w:t>a reoccurrence of substance use disorder behavior or symptoms</w:t>
      </w:r>
      <w:r w:rsidR="00834A6F">
        <w:t xml:space="preserve"> to the West Virginia Certification Board for Addiction and Prevention Professionals (WVCBAPP).  </w:t>
      </w:r>
    </w:p>
    <w:bookmarkEnd w:id="0"/>
    <w:p w14:paraId="219892A1" w14:textId="23F99511" w:rsidR="000C7B0E" w:rsidRDefault="000C7B0E">
      <w:r w:rsidRPr="00834A6F">
        <w:rPr>
          <w:b/>
          <w:bCs/>
        </w:rPr>
        <w:t xml:space="preserve">Requirements for </w:t>
      </w:r>
      <w:r w:rsidR="00834A6F" w:rsidRPr="00834A6F">
        <w:rPr>
          <w:b/>
          <w:bCs/>
        </w:rPr>
        <w:t>PRSS Inactive Status</w:t>
      </w:r>
      <w:r w:rsidR="00834A6F">
        <w:t>:</w:t>
      </w:r>
    </w:p>
    <w:p w14:paraId="12C1DFC8" w14:textId="77777777" w:rsidR="00495FFD" w:rsidRDefault="00495FFD" w:rsidP="00495FFD">
      <w:pPr>
        <w:pStyle w:val="ListParagraph"/>
        <w:numPr>
          <w:ilvl w:val="0"/>
          <w:numId w:val="3"/>
        </w:numPr>
        <w:spacing w:after="0"/>
      </w:pPr>
      <w:r>
        <w:t>Hold a current and valid PRSS credential in WV issued by WVCBAPP.</w:t>
      </w:r>
    </w:p>
    <w:p w14:paraId="1EA991F3" w14:textId="71BDA077" w:rsidR="00495FFD" w:rsidRDefault="00834A6F" w:rsidP="00495FFD">
      <w:pPr>
        <w:pStyle w:val="ListParagraph"/>
        <w:numPr>
          <w:ilvl w:val="0"/>
          <w:numId w:val="3"/>
        </w:numPr>
        <w:spacing w:after="0"/>
      </w:pPr>
      <w:r>
        <w:t>WVCBAPP shall grant</w:t>
      </w:r>
      <w:r>
        <w:t xml:space="preserve"> </w:t>
      </w:r>
      <w:r>
        <w:t xml:space="preserve">inactive status if </w:t>
      </w:r>
      <w:r>
        <w:t xml:space="preserve">a </w:t>
      </w:r>
      <w:r w:rsidR="00495FFD">
        <w:t>lapse,</w:t>
      </w:r>
      <w:r>
        <w:t xml:space="preserve"> r</w:t>
      </w:r>
      <w:r>
        <w:t>elapse</w:t>
      </w:r>
      <w:r w:rsidR="00495FFD">
        <w:t>,</w:t>
      </w:r>
      <w:r>
        <w:t xml:space="preserve"> or reoccurrence of substance use</w:t>
      </w:r>
      <w:r w:rsidR="00495FFD">
        <w:t xml:space="preserve">    </w:t>
      </w:r>
    </w:p>
    <w:p w14:paraId="7901614C" w14:textId="39A7D4BB" w:rsidR="00495FFD" w:rsidRDefault="00834A6F" w:rsidP="00495FFD">
      <w:pPr>
        <w:pStyle w:val="ListParagraph"/>
        <w:spacing w:after="0"/>
        <w:ind w:left="1080"/>
      </w:pPr>
      <w:r>
        <w:t>disorder behaviors or symptoms</w:t>
      </w:r>
      <w:r w:rsidR="00495FFD">
        <w:t xml:space="preserve"> has or is occurring.  </w:t>
      </w:r>
    </w:p>
    <w:p w14:paraId="7698CBDE" w14:textId="1E69BFCA" w:rsidR="00B84B54" w:rsidRDefault="00B84B54" w:rsidP="00B84B54">
      <w:pPr>
        <w:pStyle w:val="ListParagraph"/>
        <w:numPr>
          <w:ilvl w:val="0"/>
          <w:numId w:val="3"/>
        </w:numPr>
        <w:spacing w:after="0"/>
      </w:pPr>
      <w:r>
        <w:t xml:space="preserve">Notification to employer. </w:t>
      </w:r>
    </w:p>
    <w:p w14:paraId="59EF7854" w14:textId="30E5FEBF" w:rsidR="00C37456" w:rsidRDefault="00C37456" w:rsidP="00B84B54">
      <w:pPr>
        <w:pStyle w:val="ListParagraph"/>
        <w:numPr>
          <w:ilvl w:val="0"/>
          <w:numId w:val="3"/>
        </w:numPr>
        <w:spacing w:after="0"/>
      </w:pPr>
      <w:r>
        <w:t>Full cooperation in the process.</w:t>
      </w:r>
    </w:p>
    <w:p w14:paraId="7DA3C8C0" w14:textId="4531BB49" w:rsidR="00834A6F" w:rsidRDefault="00834A6F" w:rsidP="00495FFD">
      <w:pPr>
        <w:pStyle w:val="ListParagraph"/>
        <w:numPr>
          <w:ilvl w:val="0"/>
          <w:numId w:val="3"/>
        </w:numPr>
        <w:spacing w:after="0"/>
      </w:pPr>
      <w:r>
        <w:t xml:space="preserve">A </w:t>
      </w:r>
      <w:r w:rsidR="00495FFD">
        <w:t xml:space="preserve">PRSS </w:t>
      </w:r>
      <w:r>
        <w:t>desiring</w:t>
      </w:r>
      <w:r w:rsidR="00495FFD">
        <w:t xml:space="preserve"> Voluntary</w:t>
      </w:r>
      <w:r>
        <w:t xml:space="preserve"> Inactive Status shall send an application</w:t>
      </w:r>
      <w:r w:rsidR="00095EE4">
        <w:t xml:space="preserve"> and $25.00 fee</w:t>
      </w:r>
      <w:r>
        <w:t xml:space="preserve"> to the</w:t>
      </w:r>
      <w:r w:rsidR="00495FFD">
        <w:t xml:space="preserve"> </w:t>
      </w:r>
      <w:r>
        <w:t xml:space="preserve">WVCBAPP office </w:t>
      </w:r>
      <w:r w:rsidR="00095EE4">
        <w:t xml:space="preserve">at 436 12 St., Suite C. Dunbar, WV </w:t>
      </w:r>
      <w:r>
        <w:t>which includes the following information</w:t>
      </w:r>
      <w:r w:rsidR="00495FFD">
        <w:t>:</w:t>
      </w:r>
    </w:p>
    <w:p w14:paraId="519ADF0B" w14:textId="77777777" w:rsidR="00495FFD" w:rsidRDefault="00495FFD" w:rsidP="00495FFD">
      <w:pPr>
        <w:spacing w:after="0"/>
      </w:pPr>
    </w:p>
    <w:p w14:paraId="65ADC01D" w14:textId="2AE54C2B" w:rsidR="00495FFD" w:rsidRPr="00B84B54" w:rsidRDefault="00B84B54" w:rsidP="00495FFD">
      <w:pPr>
        <w:rPr>
          <w:b/>
          <w:bCs/>
        </w:rPr>
      </w:pPr>
      <w:r w:rsidRPr="00B84B54">
        <w:rPr>
          <w:b/>
          <w:bCs/>
        </w:rPr>
        <w:t xml:space="preserve">PRSS Inactive Status </w:t>
      </w:r>
      <w:r w:rsidR="00495FFD" w:rsidRPr="00B84B54">
        <w:rPr>
          <w:b/>
          <w:bCs/>
        </w:rPr>
        <w:t>Application:</w:t>
      </w:r>
    </w:p>
    <w:p w14:paraId="5B790CF5" w14:textId="77777777" w:rsidR="00495FFD" w:rsidRDefault="00495FFD" w:rsidP="00495FFD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F2FB61" w14:textId="77777777" w:rsidR="00495FFD" w:rsidRDefault="00495FFD" w:rsidP="00495FFD"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A2930C" w14:textId="7DA3CEDF" w:rsidR="00495FFD" w:rsidRDefault="00495FFD" w:rsidP="00495FFD">
      <w:pPr>
        <w:rPr>
          <w:u w:val="single"/>
        </w:rPr>
      </w:pPr>
      <w:r>
        <w:t xml:space="preserve">City, State, Zip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D1633A" w14:textId="18617220" w:rsidR="00495FFD" w:rsidRDefault="00495FFD" w:rsidP="00495FFD">
      <w:r>
        <w:t>Current</w:t>
      </w:r>
      <w:r w:rsidR="00095EE4">
        <w:t xml:space="preserve"> PRSS</w:t>
      </w:r>
      <w:r>
        <w:t xml:space="preserve"> Certification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87AE72" w14:textId="73DF9808" w:rsidR="00B84B54" w:rsidRDefault="00B84B54" w:rsidP="00B84B54">
      <w:r>
        <w:t>Phone Number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3C3A75" w14:textId="53AC6EB4" w:rsidR="00B84B54" w:rsidRDefault="00B84B54" w:rsidP="00B84B54">
      <w:r>
        <w:t>Email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DC4E34" w14:textId="0278273B" w:rsidR="00C37456" w:rsidRDefault="00C37456" w:rsidP="00B84B54">
      <w:r>
        <w:t>Check One: _________Initial Request _________________Extension Request</w:t>
      </w:r>
    </w:p>
    <w:p w14:paraId="2E9B7BD6" w14:textId="482AD28D" w:rsidR="00B84B54" w:rsidRPr="00B84B54" w:rsidRDefault="00B84B54" w:rsidP="00B84B54">
      <w:r w:rsidRPr="00B84B54">
        <w:t>Date and Circumstance of the Relapse</w:t>
      </w:r>
      <w:r>
        <w:t xml:space="preserve"> (attach additional sheets if necessary)</w:t>
      </w:r>
      <w:r w:rsidR="00095EE4">
        <w:t>:</w:t>
      </w:r>
      <w:r>
        <w:t xml:space="preserve"> ____________________________________________________________________________________</w:t>
      </w:r>
      <w:r w:rsidRPr="00B84B54">
        <w:tab/>
      </w:r>
      <w:r w:rsidRPr="00B84B54">
        <w:rPr>
          <w:u w:val="single"/>
        </w:rPr>
        <w:tab/>
      </w:r>
      <w:r w:rsidRPr="00B84B5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</w:p>
    <w:p w14:paraId="1DEA98C9" w14:textId="65B6D1C6" w:rsidR="00B84B54" w:rsidRDefault="00B84B54" w:rsidP="00B84B54">
      <w:r>
        <w:t>Date of Employer Notification</w:t>
      </w:r>
      <w:r w:rsidR="00095EE4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F41AE7" w14:textId="24DA4C88" w:rsidR="00B84B54" w:rsidRDefault="00B84B54" w:rsidP="00B84B54">
      <w:r>
        <w:lastRenderedPageBreak/>
        <w:t xml:space="preserve">Plans for Treatment and Recovery </w:t>
      </w:r>
      <w:r>
        <w:t>(attach additional sheets if necessary)</w:t>
      </w:r>
      <w:r w:rsidR="00095EE4">
        <w:t>:</w:t>
      </w:r>
      <w: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D90A87" w14:textId="0EFF2694" w:rsidR="00B84B54" w:rsidRDefault="00B84B54" w:rsidP="00B84B54">
      <w:pPr>
        <w:spacing w:after="0"/>
      </w:pPr>
      <w:r>
        <w:t>Are you a current member of the WV Association of Addiction and Prevention Professionals (WVAAPP)?</w:t>
      </w:r>
    </w:p>
    <w:p w14:paraId="6D77B62B" w14:textId="1FE8EFCC" w:rsidR="00B84B54" w:rsidRDefault="00B84B54" w:rsidP="00B84B54">
      <w:pPr>
        <w:spacing w:after="0"/>
      </w:pPr>
      <w:r>
        <w:t>______ Yes</w:t>
      </w:r>
    </w:p>
    <w:p w14:paraId="46441AC2" w14:textId="709DFA02" w:rsidR="00B84B54" w:rsidRDefault="00B84B54" w:rsidP="00B84B54">
      <w:pPr>
        <w:spacing w:after="0"/>
      </w:pPr>
      <w:r>
        <w:t>______ No</w:t>
      </w:r>
    </w:p>
    <w:p w14:paraId="527476C1" w14:textId="77777777" w:rsidR="00B84B54" w:rsidRDefault="00B84B54" w:rsidP="00B84B54">
      <w:pPr>
        <w:spacing w:after="0"/>
      </w:pPr>
    </w:p>
    <w:p w14:paraId="778D0A2C" w14:textId="60187200" w:rsidR="00B84B54" w:rsidRDefault="00B84B54" w:rsidP="00B84B54">
      <w:pPr>
        <w:spacing w:after="0"/>
      </w:pPr>
      <w:r>
        <w:t xml:space="preserve">If YES, </w:t>
      </w:r>
      <w:proofErr w:type="gramStart"/>
      <w:r>
        <w:t>Do</w:t>
      </w:r>
      <w:proofErr w:type="gramEnd"/>
      <w:r>
        <w:t xml:space="preserve"> you want a referral to the WVAAPP Peer Assistance Program for </w:t>
      </w:r>
      <w:r w:rsidR="00095EE4">
        <w:t>recommendations</w:t>
      </w:r>
      <w:r>
        <w:t xml:space="preserve"> and support during treatment and recovery?</w:t>
      </w:r>
    </w:p>
    <w:p w14:paraId="5FC2A87A" w14:textId="09ADB488" w:rsidR="00B84B54" w:rsidRDefault="00B84B54" w:rsidP="00B84B54">
      <w:pPr>
        <w:spacing w:after="0"/>
      </w:pPr>
      <w:r>
        <w:t>______Yes</w:t>
      </w:r>
      <w:r w:rsidR="00095EE4">
        <w:t xml:space="preserve">, please make a referral to the WVAAPP Peer Assistance Program.  You may share my contact information.  </w:t>
      </w:r>
    </w:p>
    <w:p w14:paraId="23D77641" w14:textId="1D6A6EA4" w:rsidR="00B84B54" w:rsidRDefault="00B84B54" w:rsidP="00B84B54">
      <w:pPr>
        <w:spacing w:after="0"/>
      </w:pPr>
      <w:r>
        <w:t>______No</w:t>
      </w:r>
    </w:p>
    <w:p w14:paraId="6EB8FF7C" w14:textId="77777777" w:rsidR="00B84B54" w:rsidRDefault="00B84B54" w:rsidP="00B84B54"/>
    <w:p w14:paraId="4AA23F98" w14:textId="4C0AAD93" w:rsidR="00B84B54" w:rsidRDefault="00B84B54" w:rsidP="00095EE4">
      <w:r>
        <w:t xml:space="preserve">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8ABC96" w14:textId="77777777" w:rsidR="00B84B54" w:rsidRDefault="00B84B54" w:rsidP="00495FFD">
      <w:pPr>
        <w:spacing w:after="0"/>
      </w:pPr>
    </w:p>
    <w:p w14:paraId="45183793" w14:textId="374396D7" w:rsidR="00834A6F" w:rsidRDefault="00834A6F" w:rsidP="00095EE4">
      <w:pPr>
        <w:pStyle w:val="ListParagraph"/>
        <w:numPr>
          <w:ilvl w:val="0"/>
          <w:numId w:val="5"/>
        </w:numPr>
        <w:spacing w:after="0"/>
      </w:pPr>
      <w:r>
        <w:t xml:space="preserve">The written request for </w:t>
      </w:r>
      <w:r w:rsidR="00095EE4">
        <w:t xml:space="preserve">the PRSS </w:t>
      </w:r>
      <w:r>
        <w:t>Inactive Status shall be placed on the agenda of the next</w:t>
      </w:r>
    </w:p>
    <w:p w14:paraId="23248816" w14:textId="57184E54" w:rsidR="00095EE4" w:rsidRDefault="00095EE4" w:rsidP="00095EE4">
      <w:pPr>
        <w:spacing w:after="0"/>
        <w:ind w:firstLine="720"/>
      </w:pPr>
      <w:r>
        <w:t>regularly scheduled</w:t>
      </w:r>
      <w:r w:rsidR="00834A6F">
        <w:t xml:space="preserve"> meeting of the WVCBAPP board of directors for</w:t>
      </w:r>
      <w:r>
        <w:t xml:space="preserve"> </w:t>
      </w:r>
      <w:r w:rsidR="00834A6F">
        <w:t>consideration.</w:t>
      </w:r>
    </w:p>
    <w:p w14:paraId="0C84F1A8" w14:textId="5C2218F6" w:rsidR="00834A6F" w:rsidRDefault="00834A6F" w:rsidP="00095EE4">
      <w:pPr>
        <w:pStyle w:val="ListParagraph"/>
        <w:numPr>
          <w:ilvl w:val="0"/>
          <w:numId w:val="5"/>
        </w:numPr>
        <w:spacing w:after="0"/>
      </w:pPr>
      <w:r>
        <w:t>The applicant shall be notified of the board’s decision no later than two (2) weeks</w:t>
      </w:r>
    </w:p>
    <w:p w14:paraId="633774B3" w14:textId="77777777" w:rsidR="00834A6F" w:rsidRDefault="00834A6F" w:rsidP="00095EE4">
      <w:pPr>
        <w:spacing w:after="0"/>
        <w:ind w:firstLine="720"/>
      </w:pPr>
      <w:r>
        <w:t>after the board’s meeting.</w:t>
      </w:r>
    </w:p>
    <w:p w14:paraId="40983773" w14:textId="0BF64309" w:rsidR="00834A6F" w:rsidRDefault="00834A6F" w:rsidP="00095EE4">
      <w:pPr>
        <w:pStyle w:val="ListParagraph"/>
        <w:numPr>
          <w:ilvl w:val="0"/>
          <w:numId w:val="5"/>
        </w:numPr>
        <w:spacing w:after="0"/>
      </w:pPr>
      <w:r>
        <w:t xml:space="preserve">Upon </w:t>
      </w:r>
      <w:r w:rsidR="00095EE4">
        <w:t xml:space="preserve">credential holder’s request and </w:t>
      </w:r>
      <w:r>
        <w:t xml:space="preserve">approval of </w:t>
      </w:r>
      <w:r w:rsidR="00095EE4">
        <w:t xml:space="preserve">the PRSS </w:t>
      </w:r>
      <w:r>
        <w:t xml:space="preserve">Voluntary Inactive Status </w:t>
      </w:r>
      <w:r w:rsidR="00095EE4">
        <w:t>application, WVCBAPP</w:t>
      </w:r>
      <w:r>
        <w:t xml:space="preserve"> shall</w:t>
      </w:r>
      <w:r w:rsidR="00095EE4">
        <w:t xml:space="preserve"> </w:t>
      </w:r>
      <w:r>
        <w:t>make a referral for the credential holder to voluntarily participate with the</w:t>
      </w:r>
    </w:p>
    <w:p w14:paraId="5F567D7D" w14:textId="77777777" w:rsidR="00095EE4" w:rsidRDefault="00834A6F" w:rsidP="00095EE4">
      <w:pPr>
        <w:spacing w:after="0"/>
        <w:ind w:firstLine="720"/>
      </w:pPr>
      <w:r>
        <w:t>WV</w:t>
      </w:r>
      <w:r w:rsidR="00095EE4">
        <w:t>AAPP</w:t>
      </w:r>
      <w:r>
        <w:t xml:space="preserve"> Peer Assist</w:t>
      </w:r>
      <w:r w:rsidR="00095EE4">
        <w:t>ance</w:t>
      </w:r>
      <w:r>
        <w:t xml:space="preserve"> Team.</w:t>
      </w:r>
    </w:p>
    <w:p w14:paraId="098868C6" w14:textId="19FDE1BE" w:rsidR="00834A6F" w:rsidRDefault="00095EE4" w:rsidP="00834A6F">
      <w:pPr>
        <w:pStyle w:val="ListParagraph"/>
        <w:numPr>
          <w:ilvl w:val="0"/>
          <w:numId w:val="5"/>
        </w:numPr>
        <w:spacing w:after="0"/>
      </w:pPr>
      <w:r>
        <w:t>T</w:t>
      </w:r>
      <w:r w:rsidR="00834A6F">
        <w:t>he credential holder shall</w:t>
      </w:r>
      <w:r>
        <w:t xml:space="preserve"> </w:t>
      </w:r>
      <w:r w:rsidR="00834A6F">
        <w:t>immediately notify their employer of this change in status with regards to the</w:t>
      </w:r>
      <w:r>
        <w:t xml:space="preserve"> </w:t>
      </w:r>
      <w:r w:rsidR="00834A6F">
        <w:t>PRSS credential.</w:t>
      </w:r>
    </w:p>
    <w:p w14:paraId="51281FB0" w14:textId="68AC75AA" w:rsidR="00834A6F" w:rsidRDefault="00834A6F" w:rsidP="00095EE4">
      <w:pPr>
        <w:pStyle w:val="ListParagraph"/>
        <w:numPr>
          <w:ilvl w:val="0"/>
          <w:numId w:val="5"/>
        </w:numPr>
        <w:spacing w:after="0"/>
      </w:pPr>
      <w:r>
        <w:t>A PRSS on Voluntary Inactive Status shall not function in the capacity of or use</w:t>
      </w:r>
    </w:p>
    <w:p w14:paraId="0B5496C5" w14:textId="77777777" w:rsidR="00834A6F" w:rsidRDefault="00834A6F" w:rsidP="00095EE4">
      <w:pPr>
        <w:spacing w:after="0"/>
        <w:ind w:firstLine="720"/>
      </w:pPr>
      <w:r>
        <w:t>the acronym of a PRSS.</w:t>
      </w:r>
    </w:p>
    <w:p w14:paraId="4728C714" w14:textId="114EA806" w:rsidR="00834A6F" w:rsidRDefault="00095EE4" w:rsidP="00095EE4">
      <w:pPr>
        <w:pStyle w:val="ListParagraph"/>
        <w:numPr>
          <w:ilvl w:val="0"/>
          <w:numId w:val="6"/>
        </w:numPr>
        <w:spacing w:after="0"/>
      </w:pPr>
      <w:r>
        <w:t xml:space="preserve">PRSS </w:t>
      </w:r>
      <w:r w:rsidR="00834A6F">
        <w:t>Voluntary Inactive Status is valid for up to six (6) months from the date of</w:t>
      </w:r>
    </w:p>
    <w:p w14:paraId="73998715" w14:textId="77777777" w:rsidR="00095EE4" w:rsidRDefault="00834A6F" w:rsidP="00095EE4">
      <w:pPr>
        <w:spacing w:after="0"/>
        <w:ind w:firstLine="720"/>
      </w:pPr>
      <w:r>
        <w:t xml:space="preserve">approval. </w:t>
      </w:r>
    </w:p>
    <w:p w14:paraId="026A16FF" w14:textId="453DC7B6" w:rsidR="00834A6F" w:rsidRDefault="00834A6F" w:rsidP="00095EE4">
      <w:pPr>
        <w:pStyle w:val="ListParagraph"/>
        <w:numPr>
          <w:ilvl w:val="0"/>
          <w:numId w:val="6"/>
        </w:numPr>
        <w:spacing w:after="0"/>
      </w:pPr>
      <w:r>
        <w:t>A new application for</w:t>
      </w:r>
      <w:r w:rsidR="00095EE4">
        <w:t xml:space="preserve"> PRSS</w:t>
      </w:r>
      <w:r>
        <w:t xml:space="preserve"> Voluntary Inactive Status must be submitted and</w:t>
      </w:r>
    </w:p>
    <w:p w14:paraId="3B00E81D" w14:textId="77777777" w:rsidR="00834A6F" w:rsidRDefault="00834A6F" w:rsidP="00095EE4">
      <w:pPr>
        <w:spacing w:after="0"/>
        <w:ind w:firstLine="720"/>
      </w:pPr>
      <w:r>
        <w:t xml:space="preserve">approved prior to the expiration of the original, </w:t>
      </w:r>
      <w:proofErr w:type="gramStart"/>
      <w:r>
        <w:t>in order to</w:t>
      </w:r>
      <w:proofErr w:type="gramEnd"/>
      <w:r>
        <w:t xml:space="preserve"> extend the inactive</w:t>
      </w:r>
    </w:p>
    <w:p w14:paraId="2CD57236" w14:textId="57C29795" w:rsidR="00834A6F" w:rsidRDefault="00834A6F" w:rsidP="00095EE4">
      <w:pPr>
        <w:spacing w:after="0"/>
        <w:ind w:firstLine="720"/>
      </w:pPr>
      <w:r>
        <w:t>status.</w:t>
      </w:r>
    </w:p>
    <w:p w14:paraId="4DA6EBEB" w14:textId="77777777" w:rsidR="00C37456" w:rsidRDefault="00C37456" w:rsidP="00C37456">
      <w:pPr>
        <w:pStyle w:val="ListParagraph"/>
        <w:numPr>
          <w:ilvl w:val="0"/>
          <w:numId w:val="6"/>
        </w:numPr>
        <w:spacing w:after="0"/>
      </w:pPr>
      <w:r w:rsidRPr="00C37456">
        <w:rPr>
          <w:b/>
          <w:bCs/>
        </w:rPr>
        <w:t>Reinstatement of PRSS credential from Voluntary Inactive Status:</w:t>
      </w:r>
      <w:r>
        <w:t xml:space="preserve"> Individuals requesting reactivation of their PRSS credential shall send a letter/application of request to the WVCBAPP office that shall include the </w:t>
      </w:r>
      <w:proofErr w:type="gramStart"/>
      <w:r>
        <w:t>following;</w:t>
      </w:r>
      <w:proofErr w:type="gramEnd"/>
    </w:p>
    <w:p w14:paraId="17B574B5" w14:textId="77777777" w:rsidR="00C37456" w:rsidRDefault="00C37456" w:rsidP="00C37456">
      <w:pPr>
        <w:pStyle w:val="ListParagraph"/>
        <w:numPr>
          <w:ilvl w:val="1"/>
          <w:numId w:val="6"/>
        </w:numPr>
        <w:spacing w:after="0"/>
      </w:pPr>
      <w:r>
        <w:t>a. Name/Address/Phone Number/Email Address</w:t>
      </w:r>
    </w:p>
    <w:p w14:paraId="05EC56B7" w14:textId="5B1945FD" w:rsidR="00C37456" w:rsidRDefault="00C37456" w:rsidP="00C37456">
      <w:pPr>
        <w:pStyle w:val="ListParagraph"/>
        <w:numPr>
          <w:ilvl w:val="1"/>
          <w:numId w:val="6"/>
        </w:numPr>
        <w:spacing w:after="0"/>
      </w:pPr>
      <w:r>
        <w:t>b. Description of change of circumstances allowing active participation in</w:t>
      </w:r>
      <w:r>
        <w:t xml:space="preserve"> </w:t>
      </w:r>
      <w:r>
        <w:t>the field.</w:t>
      </w:r>
    </w:p>
    <w:p w14:paraId="56C768D2" w14:textId="77777777" w:rsidR="00C37456" w:rsidRDefault="00C37456" w:rsidP="00DD35C9">
      <w:pPr>
        <w:pStyle w:val="ListParagraph"/>
        <w:numPr>
          <w:ilvl w:val="1"/>
          <w:numId w:val="6"/>
        </w:numPr>
        <w:spacing w:after="0"/>
      </w:pPr>
      <w:r>
        <w:t>c. Address of employing agency, if applicable.</w:t>
      </w:r>
    </w:p>
    <w:p w14:paraId="1B168317" w14:textId="059AC0C1" w:rsidR="00C37456" w:rsidRPr="00DD35C9" w:rsidRDefault="00C37456" w:rsidP="00DD35C9">
      <w:pPr>
        <w:pStyle w:val="ListParagraph"/>
        <w:numPr>
          <w:ilvl w:val="1"/>
          <w:numId w:val="6"/>
        </w:numPr>
      </w:pPr>
      <w:r>
        <w:t>d. Nonrefundable reactivation fee of $25.00.</w:t>
      </w:r>
    </w:p>
    <w:p w14:paraId="0AFDAABE" w14:textId="77777777" w:rsidR="00DD35C9" w:rsidRPr="00DD35C9" w:rsidRDefault="00DD35C9" w:rsidP="00DD35C9">
      <w:pPr>
        <w:rPr>
          <w:b/>
          <w:bCs/>
          <w:sz w:val="28"/>
          <w:szCs w:val="28"/>
        </w:rPr>
      </w:pPr>
      <w:r w:rsidRPr="00DD35C9">
        <w:rPr>
          <w:b/>
          <w:bCs/>
          <w:sz w:val="28"/>
          <w:szCs w:val="28"/>
        </w:rPr>
        <w:lastRenderedPageBreak/>
        <w:t>West Virginia Certification Board for Addiction and Prevention Professionals</w:t>
      </w:r>
    </w:p>
    <w:p w14:paraId="16EDAE26" w14:textId="77777777" w:rsidR="00DD35C9" w:rsidRDefault="00DD35C9" w:rsidP="00DD35C9">
      <w:pPr>
        <w:jc w:val="center"/>
        <w:rPr>
          <w:b/>
          <w:bCs/>
          <w:sz w:val="24"/>
          <w:szCs w:val="24"/>
        </w:rPr>
      </w:pPr>
      <w:r w:rsidRPr="00DD35C9">
        <w:rPr>
          <w:b/>
          <w:bCs/>
          <w:sz w:val="24"/>
          <w:szCs w:val="24"/>
        </w:rPr>
        <w:t xml:space="preserve">Application for Peer Recovery Support Specialist </w:t>
      </w:r>
      <w:r w:rsidRPr="00DD35C9">
        <w:rPr>
          <w:b/>
          <w:bCs/>
          <w:sz w:val="24"/>
          <w:szCs w:val="24"/>
        </w:rPr>
        <w:t>Active Status Reinstatement</w:t>
      </w:r>
    </w:p>
    <w:p w14:paraId="51B14889" w14:textId="3E99375D" w:rsidR="00DD35C9" w:rsidRPr="00DD35C9" w:rsidRDefault="00DD35C9" w:rsidP="00DD35C9">
      <w:pPr>
        <w:jc w:val="center"/>
        <w:rPr>
          <w:b/>
          <w:bCs/>
          <w:sz w:val="24"/>
          <w:szCs w:val="24"/>
        </w:rPr>
      </w:pPr>
      <w:r w:rsidRPr="00DD35C9">
        <w:rPr>
          <w:b/>
          <w:bCs/>
          <w:sz w:val="20"/>
          <w:szCs w:val="20"/>
        </w:rPr>
        <w:t>THE ENTIRE APPLICATION MUST BE TYPED AND THE ORIGINAL AND ONE COPY MUST BE SUBMITTED.</w:t>
      </w:r>
    </w:p>
    <w:p w14:paraId="767602D7" w14:textId="12BFF946" w:rsidR="00C37456" w:rsidRPr="00DD35C9" w:rsidRDefault="00DD35C9" w:rsidP="00DD35C9">
      <w:pPr>
        <w:jc w:val="center"/>
      </w:pPr>
      <w:r>
        <w:t xml:space="preserve">The following application is used to request reinstatement of the PRSS credential for those on a current </w:t>
      </w:r>
      <w:r>
        <w:t>PRSS Inactive Status</w:t>
      </w:r>
      <w:r>
        <w:t>.</w:t>
      </w:r>
    </w:p>
    <w:p w14:paraId="320675CF" w14:textId="49AFC06D" w:rsidR="00834A6F" w:rsidRDefault="00834A6F" w:rsidP="00C37456">
      <w:pPr>
        <w:spacing w:after="0"/>
      </w:pPr>
      <w:r w:rsidRPr="00C37456">
        <w:rPr>
          <w:b/>
          <w:bCs/>
        </w:rPr>
        <w:t>Reinstatement of PRSS credential from Voluntary Inactive Status:</w:t>
      </w:r>
      <w:r>
        <w:t xml:space="preserve"> Individuals</w:t>
      </w:r>
      <w:r w:rsidR="00C37456">
        <w:t xml:space="preserve"> </w:t>
      </w:r>
      <w:r>
        <w:t>requesting reactivation of their PRSS credential shall send a letter/application of</w:t>
      </w:r>
      <w:r w:rsidR="00C37456">
        <w:t xml:space="preserve"> </w:t>
      </w:r>
      <w:r>
        <w:t xml:space="preserve">request to the WVCBAPP office that shall include the </w:t>
      </w:r>
      <w:proofErr w:type="gramStart"/>
      <w:r>
        <w:t>following;</w:t>
      </w:r>
      <w:proofErr w:type="gramEnd"/>
    </w:p>
    <w:p w14:paraId="3CE2521A" w14:textId="77777777" w:rsidR="00834A6F" w:rsidRDefault="00834A6F" w:rsidP="00C37456">
      <w:pPr>
        <w:spacing w:after="0"/>
        <w:ind w:left="720" w:firstLine="720"/>
      </w:pPr>
      <w:r>
        <w:t>a. Name/Address/Phone Number/Email Address</w:t>
      </w:r>
    </w:p>
    <w:p w14:paraId="7EC6670F" w14:textId="41AC8627" w:rsidR="00834A6F" w:rsidRDefault="00834A6F" w:rsidP="00DD35C9">
      <w:pPr>
        <w:spacing w:after="0"/>
        <w:ind w:left="720" w:firstLine="720"/>
      </w:pPr>
      <w:r>
        <w:t>b. Description of change of circumstances allowing active participation in</w:t>
      </w:r>
      <w:r w:rsidR="00DD35C9">
        <w:t xml:space="preserve"> </w:t>
      </w:r>
      <w:r>
        <w:t>the field.</w:t>
      </w:r>
    </w:p>
    <w:p w14:paraId="1C6CA615" w14:textId="77777777" w:rsidR="00834A6F" w:rsidRDefault="00834A6F" w:rsidP="00C37456">
      <w:pPr>
        <w:spacing w:after="0"/>
        <w:ind w:left="720" w:firstLine="720"/>
      </w:pPr>
      <w:r>
        <w:t>c. Address of employing agency, if applicable.</w:t>
      </w:r>
    </w:p>
    <w:p w14:paraId="0F2C4262" w14:textId="62328BD2" w:rsidR="00834A6F" w:rsidRDefault="00834A6F" w:rsidP="00C37456">
      <w:pPr>
        <w:ind w:left="720" w:firstLine="720"/>
      </w:pPr>
      <w:r>
        <w:t>d. Nonrefundable reactivation fee</w:t>
      </w:r>
      <w:r w:rsidR="00C37456">
        <w:t xml:space="preserve"> of $25.00</w:t>
      </w:r>
      <w:r>
        <w:t>.</w:t>
      </w:r>
    </w:p>
    <w:p w14:paraId="4E776B2D" w14:textId="282A2FFD" w:rsidR="00834A6F" w:rsidRDefault="00834A6F" w:rsidP="00DD35C9">
      <w:r>
        <w:t xml:space="preserve">A request for reactivation shall be considered at the next </w:t>
      </w:r>
      <w:r w:rsidR="00C37456">
        <w:t xml:space="preserve">regularly scheduled </w:t>
      </w:r>
      <w:r>
        <w:t>meeting of the WVCBAPP board of directors. The applicant shall be notified</w:t>
      </w:r>
      <w:r w:rsidR="00C37456">
        <w:t xml:space="preserve"> </w:t>
      </w:r>
      <w:r>
        <w:t>of the board’s decision within two (2) weeks of the board’s meeting.</w:t>
      </w:r>
    </w:p>
    <w:p w14:paraId="18BC7690" w14:textId="42BEB2EB" w:rsidR="00626EFD" w:rsidRDefault="00C37456" w:rsidP="00C37456">
      <w:pPr>
        <w:jc w:val="center"/>
      </w:pPr>
      <w:bookmarkStart w:id="1" w:name="_Hlk116979895"/>
      <w:r w:rsidRPr="00C37456">
        <w:rPr>
          <w:b/>
          <w:bCs/>
        </w:rPr>
        <w:t>Reinstatement of PRSS credential from Voluntary Inactive Status</w:t>
      </w:r>
      <w:r>
        <w:t xml:space="preserve"> </w:t>
      </w:r>
      <w:r w:rsidR="00EC5FB3" w:rsidRPr="00C37456">
        <w:rPr>
          <w:b/>
          <w:bCs/>
        </w:rPr>
        <w:t>Application</w:t>
      </w:r>
      <w:r w:rsidR="00626EFD" w:rsidRPr="00C37456">
        <w:rPr>
          <w:b/>
          <w:bCs/>
        </w:rPr>
        <w:t>:</w:t>
      </w:r>
    </w:p>
    <w:p w14:paraId="25F7AB4A" w14:textId="77777777" w:rsidR="00626EFD" w:rsidRDefault="00626EFD" w:rsidP="00626EFD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730336" w14:textId="77777777" w:rsidR="00626EFD" w:rsidRDefault="00626EFD" w:rsidP="00626EFD"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4EF37A" w14:textId="77777777" w:rsidR="00626EFD" w:rsidRDefault="00626EFD" w:rsidP="00626EFD">
      <w:r>
        <w:t xml:space="preserve">City, State, Zip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DF6663" w14:textId="1A30C18A" w:rsidR="00626EFD" w:rsidRDefault="00C37456" w:rsidP="00626EFD">
      <w:r>
        <w:t xml:space="preserve">Phone </w:t>
      </w:r>
      <w:r w:rsidR="00626EFD">
        <w:rPr>
          <w:u w:val="single"/>
        </w:rPr>
        <w:tab/>
      </w:r>
      <w:r w:rsidR="00626EFD">
        <w:rPr>
          <w:u w:val="single"/>
        </w:rPr>
        <w:tab/>
      </w:r>
      <w:r w:rsidR="00626EFD">
        <w:rPr>
          <w:u w:val="single"/>
        </w:rPr>
        <w:tab/>
      </w:r>
      <w:r w:rsidR="00626EFD">
        <w:rPr>
          <w:u w:val="single"/>
        </w:rPr>
        <w:tab/>
      </w:r>
      <w:r w:rsidR="00626EFD">
        <w:rPr>
          <w:u w:val="single"/>
        </w:rPr>
        <w:tab/>
      </w:r>
      <w:r w:rsidR="00626EFD">
        <w:rPr>
          <w:u w:val="single"/>
        </w:rPr>
        <w:tab/>
      </w:r>
      <w:r w:rsidR="00626EFD">
        <w:rPr>
          <w:u w:val="single"/>
        </w:rPr>
        <w:tab/>
      </w:r>
      <w:r w:rsidR="00626EFD">
        <w:rPr>
          <w:u w:val="single"/>
        </w:rPr>
        <w:tab/>
      </w:r>
      <w:r w:rsidR="00626EFD">
        <w:rPr>
          <w:u w:val="single"/>
        </w:rPr>
        <w:tab/>
      </w:r>
      <w:r>
        <w:rPr>
          <w:u w:val="single"/>
        </w:rPr>
        <w:t>_____________</w:t>
      </w:r>
    </w:p>
    <w:p w14:paraId="0467C05B" w14:textId="5D758ED9" w:rsidR="00626EFD" w:rsidRDefault="00626EFD" w:rsidP="00626EFD">
      <w:pPr>
        <w:rPr>
          <w:u w:val="single"/>
        </w:rPr>
      </w:pPr>
      <w:r>
        <w:t xml:space="preserve">Current Certification Number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426175" w14:textId="344C02A6" w:rsidR="00C37456" w:rsidRDefault="00C37456" w:rsidP="00C37456">
      <w:r>
        <w:t>Email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A1AE68" w14:textId="1CDBE636" w:rsidR="00C37456" w:rsidRDefault="00C37456" w:rsidP="00C37456">
      <w:r>
        <w:t>Location and Date of Completed Treatment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ACA1A6" w14:textId="286D3786" w:rsidR="00C37456" w:rsidRDefault="00C37456" w:rsidP="00C37456">
      <w:r>
        <w:t>Employer</w:t>
      </w:r>
      <w:r w:rsidR="00DD35C9">
        <w:t xml:space="preserve"> Name &amp; Address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C23D4A" w14:textId="1CE16463" w:rsidR="00C37456" w:rsidRDefault="00C37456" w:rsidP="00C37456">
      <w:pPr>
        <w:rPr>
          <w:u w:val="single"/>
        </w:rPr>
      </w:pPr>
      <w:r>
        <w:t xml:space="preserve">Length of Current Sobriety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D4ED41" w14:textId="46237536" w:rsidR="00DD35C9" w:rsidRDefault="00DD35C9" w:rsidP="00C37456">
      <w:r>
        <w:t>Description of change of circumstances allowing active participation in the field</w:t>
      </w:r>
      <w:r>
        <w:t xml:space="preserve"> (attach additional sheets if necessary)__________________________________________________________________________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14:paraId="01698786" w14:textId="2D2B511B" w:rsidR="00D66FCC" w:rsidRDefault="00626EFD">
      <w:r>
        <w:t xml:space="preserve">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bookmarkEnd w:id="1"/>
    </w:p>
    <w:sectPr w:rsidR="00D66F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C161" w14:textId="77777777" w:rsidR="00B32213" w:rsidRDefault="00B32213" w:rsidP="0036307A">
      <w:pPr>
        <w:spacing w:after="0" w:line="240" w:lineRule="auto"/>
      </w:pPr>
      <w:r>
        <w:separator/>
      </w:r>
    </w:p>
  </w:endnote>
  <w:endnote w:type="continuationSeparator" w:id="0">
    <w:p w14:paraId="4556742E" w14:textId="77777777" w:rsidR="00B32213" w:rsidRDefault="00B32213" w:rsidP="0036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0AD4" w14:textId="77777777" w:rsidR="0036307A" w:rsidRDefault="0036307A">
    <w:pPr>
      <w:pStyle w:val="Footer"/>
    </w:pPr>
    <w:r>
      <w:t>5/2014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C06C" w14:textId="77777777" w:rsidR="00B32213" w:rsidRDefault="00B32213" w:rsidP="0036307A">
      <w:pPr>
        <w:spacing w:after="0" w:line="240" w:lineRule="auto"/>
      </w:pPr>
      <w:r>
        <w:separator/>
      </w:r>
    </w:p>
  </w:footnote>
  <w:footnote w:type="continuationSeparator" w:id="0">
    <w:p w14:paraId="00F38215" w14:textId="77777777" w:rsidR="00B32213" w:rsidRDefault="00B32213" w:rsidP="0036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64C4"/>
    <w:multiLevelType w:val="hybridMultilevel"/>
    <w:tmpl w:val="0FC0A5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E75D6D"/>
    <w:multiLevelType w:val="hybridMultilevel"/>
    <w:tmpl w:val="938C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D16E4"/>
    <w:multiLevelType w:val="hybridMultilevel"/>
    <w:tmpl w:val="854E8B96"/>
    <w:lvl w:ilvl="0" w:tplc="73A88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094DAB"/>
    <w:multiLevelType w:val="hybridMultilevel"/>
    <w:tmpl w:val="A922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B03D9"/>
    <w:multiLevelType w:val="hybridMultilevel"/>
    <w:tmpl w:val="AD50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87627"/>
    <w:multiLevelType w:val="hybridMultilevel"/>
    <w:tmpl w:val="67FC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FCC"/>
    <w:rsid w:val="00001B16"/>
    <w:rsid w:val="000023EC"/>
    <w:rsid w:val="00012DF2"/>
    <w:rsid w:val="0001751F"/>
    <w:rsid w:val="00066928"/>
    <w:rsid w:val="00087488"/>
    <w:rsid w:val="000944B8"/>
    <w:rsid w:val="00095EE4"/>
    <w:rsid w:val="00096F19"/>
    <w:rsid w:val="000A0BBA"/>
    <w:rsid w:val="000C7B0E"/>
    <w:rsid w:val="000E24AA"/>
    <w:rsid w:val="000E4D00"/>
    <w:rsid w:val="00103DC8"/>
    <w:rsid w:val="00104611"/>
    <w:rsid w:val="00141843"/>
    <w:rsid w:val="00195F22"/>
    <w:rsid w:val="001B1FD4"/>
    <w:rsid w:val="001C3602"/>
    <w:rsid w:val="001D0FE2"/>
    <w:rsid w:val="001D7DAC"/>
    <w:rsid w:val="0022007B"/>
    <w:rsid w:val="002356BA"/>
    <w:rsid w:val="0023659E"/>
    <w:rsid w:val="0023686C"/>
    <w:rsid w:val="00256425"/>
    <w:rsid w:val="002710F3"/>
    <w:rsid w:val="00281C29"/>
    <w:rsid w:val="002A1EF5"/>
    <w:rsid w:val="002E3556"/>
    <w:rsid w:val="002E6664"/>
    <w:rsid w:val="002F742D"/>
    <w:rsid w:val="003048AC"/>
    <w:rsid w:val="00315149"/>
    <w:rsid w:val="003255C4"/>
    <w:rsid w:val="003503AC"/>
    <w:rsid w:val="0036307A"/>
    <w:rsid w:val="00394AB4"/>
    <w:rsid w:val="003A602B"/>
    <w:rsid w:val="003A7049"/>
    <w:rsid w:val="003B466B"/>
    <w:rsid w:val="003B5A82"/>
    <w:rsid w:val="003C2365"/>
    <w:rsid w:val="003D5A23"/>
    <w:rsid w:val="003E7088"/>
    <w:rsid w:val="003F559C"/>
    <w:rsid w:val="003F7FBD"/>
    <w:rsid w:val="004009CB"/>
    <w:rsid w:val="00404447"/>
    <w:rsid w:val="00404C4D"/>
    <w:rsid w:val="00415F88"/>
    <w:rsid w:val="00444506"/>
    <w:rsid w:val="00444D6C"/>
    <w:rsid w:val="00465FBB"/>
    <w:rsid w:val="004864F3"/>
    <w:rsid w:val="004925FE"/>
    <w:rsid w:val="00495FFD"/>
    <w:rsid w:val="004A2636"/>
    <w:rsid w:val="004B7C04"/>
    <w:rsid w:val="004E75D8"/>
    <w:rsid w:val="00505398"/>
    <w:rsid w:val="005131AA"/>
    <w:rsid w:val="00520992"/>
    <w:rsid w:val="00522102"/>
    <w:rsid w:val="00535204"/>
    <w:rsid w:val="00552DCD"/>
    <w:rsid w:val="00561169"/>
    <w:rsid w:val="00563DDC"/>
    <w:rsid w:val="00573113"/>
    <w:rsid w:val="005A2366"/>
    <w:rsid w:val="005B011A"/>
    <w:rsid w:val="005C2887"/>
    <w:rsid w:val="005D38BF"/>
    <w:rsid w:val="005D4A36"/>
    <w:rsid w:val="005E05C1"/>
    <w:rsid w:val="005F1728"/>
    <w:rsid w:val="00614313"/>
    <w:rsid w:val="00624C83"/>
    <w:rsid w:val="00626124"/>
    <w:rsid w:val="00626EFD"/>
    <w:rsid w:val="00645749"/>
    <w:rsid w:val="006B405B"/>
    <w:rsid w:val="006C04D2"/>
    <w:rsid w:val="006C793C"/>
    <w:rsid w:val="006D17B7"/>
    <w:rsid w:val="006D3BEA"/>
    <w:rsid w:val="006D4EDB"/>
    <w:rsid w:val="006D5679"/>
    <w:rsid w:val="007023E3"/>
    <w:rsid w:val="007111E0"/>
    <w:rsid w:val="00712F05"/>
    <w:rsid w:val="00745283"/>
    <w:rsid w:val="007524E6"/>
    <w:rsid w:val="00754A52"/>
    <w:rsid w:val="00756F2A"/>
    <w:rsid w:val="0077146A"/>
    <w:rsid w:val="007830FB"/>
    <w:rsid w:val="00791D4E"/>
    <w:rsid w:val="007B2486"/>
    <w:rsid w:val="007B69D6"/>
    <w:rsid w:val="007D4522"/>
    <w:rsid w:val="007E051B"/>
    <w:rsid w:val="007E1AE6"/>
    <w:rsid w:val="00800DCD"/>
    <w:rsid w:val="00834A6F"/>
    <w:rsid w:val="00861AAE"/>
    <w:rsid w:val="008A1D15"/>
    <w:rsid w:val="008A30C7"/>
    <w:rsid w:val="008B2FA3"/>
    <w:rsid w:val="008B61D3"/>
    <w:rsid w:val="008D34F6"/>
    <w:rsid w:val="008E48E4"/>
    <w:rsid w:val="0090095F"/>
    <w:rsid w:val="009917EA"/>
    <w:rsid w:val="009A1B35"/>
    <w:rsid w:val="009A54FC"/>
    <w:rsid w:val="009A71FA"/>
    <w:rsid w:val="009A773D"/>
    <w:rsid w:val="009B2C5E"/>
    <w:rsid w:val="009C7352"/>
    <w:rsid w:val="009D5225"/>
    <w:rsid w:val="009D5EB8"/>
    <w:rsid w:val="009E49FE"/>
    <w:rsid w:val="009F1D2C"/>
    <w:rsid w:val="00A0469D"/>
    <w:rsid w:val="00A059EF"/>
    <w:rsid w:val="00A11375"/>
    <w:rsid w:val="00A15970"/>
    <w:rsid w:val="00A1684F"/>
    <w:rsid w:val="00A20801"/>
    <w:rsid w:val="00A313F9"/>
    <w:rsid w:val="00A4320E"/>
    <w:rsid w:val="00A5269C"/>
    <w:rsid w:val="00A64FE0"/>
    <w:rsid w:val="00A73B7A"/>
    <w:rsid w:val="00A81AD9"/>
    <w:rsid w:val="00A85898"/>
    <w:rsid w:val="00AB7705"/>
    <w:rsid w:val="00AC45EE"/>
    <w:rsid w:val="00AD5016"/>
    <w:rsid w:val="00AE235D"/>
    <w:rsid w:val="00AE264B"/>
    <w:rsid w:val="00AF1AE7"/>
    <w:rsid w:val="00B25EFE"/>
    <w:rsid w:val="00B32213"/>
    <w:rsid w:val="00B3286B"/>
    <w:rsid w:val="00B51720"/>
    <w:rsid w:val="00B64725"/>
    <w:rsid w:val="00B65D8F"/>
    <w:rsid w:val="00B744B3"/>
    <w:rsid w:val="00B757F0"/>
    <w:rsid w:val="00B84B54"/>
    <w:rsid w:val="00BA4FD9"/>
    <w:rsid w:val="00BB109E"/>
    <w:rsid w:val="00BB468D"/>
    <w:rsid w:val="00BB6DE7"/>
    <w:rsid w:val="00BC4FF1"/>
    <w:rsid w:val="00BD5A18"/>
    <w:rsid w:val="00BF2CE7"/>
    <w:rsid w:val="00BF37C4"/>
    <w:rsid w:val="00C3422F"/>
    <w:rsid w:val="00C37456"/>
    <w:rsid w:val="00C46EF5"/>
    <w:rsid w:val="00C97310"/>
    <w:rsid w:val="00CA46A1"/>
    <w:rsid w:val="00CC1A5A"/>
    <w:rsid w:val="00CD04B4"/>
    <w:rsid w:val="00CE0E50"/>
    <w:rsid w:val="00CF0F52"/>
    <w:rsid w:val="00D10D36"/>
    <w:rsid w:val="00D15830"/>
    <w:rsid w:val="00D53D98"/>
    <w:rsid w:val="00D66FCC"/>
    <w:rsid w:val="00D906EA"/>
    <w:rsid w:val="00DB3AD7"/>
    <w:rsid w:val="00DC40F9"/>
    <w:rsid w:val="00DD35C9"/>
    <w:rsid w:val="00DD7249"/>
    <w:rsid w:val="00DD7EF4"/>
    <w:rsid w:val="00DF37FF"/>
    <w:rsid w:val="00E01074"/>
    <w:rsid w:val="00E1092F"/>
    <w:rsid w:val="00E47266"/>
    <w:rsid w:val="00E47AE6"/>
    <w:rsid w:val="00E5614B"/>
    <w:rsid w:val="00E87E9F"/>
    <w:rsid w:val="00E95153"/>
    <w:rsid w:val="00EB74D0"/>
    <w:rsid w:val="00EC5FB3"/>
    <w:rsid w:val="00EE04D1"/>
    <w:rsid w:val="00EE4DA7"/>
    <w:rsid w:val="00EF14AF"/>
    <w:rsid w:val="00EF71A8"/>
    <w:rsid w:val="00F01028"/>
    <w:rsid w:val="00F065C0"/>
    <w:rsid w:val="00F12014"/>
    <w:rsid w:val="00F4769C"/>
    <w:rsid w:val="00F54A6F"/>
    <w:rsid w:val="00F6248F"/>
    <w:rsid w:val="00F64F40"/>
    <w:rsid w:val="00F6525A"/>
    <w:rsid w:val="00F709D1"/>
    <w:rsid w:val="00F87A7C"/>
    <w:rsid w:val="00FE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E6C0C"/>
  <w15:docId w15:val="{AB4A7C4D-B5E5-4612-9613-9F94D14D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07A"/>
  </w:style>
  <w:style w:type="paragraph" w:styleId="Footer">
    <w:name w:val="footer"/>
    <w:basedOn w:val="Normal"/>
    <w:link w:val="FooterChar"/>
    <w:uiPriority w:val="99"/>
    <w:unhideWhenUsed/>
    <w:rsid w:val="00363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Cantley, Jaime D</cp:lastModifiedBy>
  <cp:revision>3</cp:revision>
  <cp:lastPrinted>2014-07-09T20:33:00Z</cp:lastPrinted>
  <dcterms:created xsi:type="dcterms:W3CDTF">2022-10-18T14:43:00Z</dcterms:created>
  <dcterms:modified xsi:type="dcterms:W3CDTF">2022-10-18T14:43:00Z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99526-06ca-49cc-9fa9-5307800a949a_Enabled">
    <vt:lpwstr>true</vt:lpwstr>
  </property>
  <property fmtid="{D5CDD505-2E9C-101B-9397-08002B2CF9AE}" pid="3" name="MSIP_Label_67599526-06ca-49cc-9fa9-5307800a949a_SetDate">
    <vt:lpwstr>2022-10-18T13:44:51Z</vt:lpwstr>
  </property>
  <property fmtid="{D5CDD505-2E9C-101B-9397-08002B2CF9AE}" pid="4" name="MSIP_Label_67599526-06ca-49cc-9fa9-5307800a949a_Method">
    <vt:lpwstr>Standard</vt:lpwstr>
  </property>
  <property fmtid="{D5CDD505-2E9C-101B-9397-08002B2CF9AE}" pid="5" name="MSIP_Label_67599526-06ca-49cc-9fa9-5307800a949a_Name">
    <vt:lpwstr>67599526-06ca-49cc-9fa9-5307800a949a</vt:lpwstr>
  </property>
  <property fmtid="{D5CDD505-2E9C-101B-9397-08002B2CF9AE}" pid="6" name="MSIP_Label_67599526-06ca-49cc-9fa9-5307800a949a_SiteId">
    <vt:lpwstr>fabb61b8-3afe-4e75-b934-a47f782b8cd7</vt:lpwstr>
  </property>
  <property fmtid="{D5CDD505-2E9C-101B-9397-08002B2CF9AE}" pid="7" name="MSIP_Label_67599526-06ca-49cc-9fa9-5307800a949a_ActionId">
    <vt:lpwstr>6a96f5f9-9540-46c5-b3d4-de10b5b362c3</vt:lpwstr>
  </property>
  <property fmtid="{D5CDD505-2E9C-101B-9397-08002B2CF9AE}" pid="8" name="MSIP_Label_67599526-06ca-49cc-9fa9-5307800a949a_ContentBits">
    <vt:lpwstr>0</vt:lpwstr>
  </property>
</Properties>
</file>